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FC49" w14:textId="46B6DDA2" w:rsidR="00A46D0B" w:rsidRDefault="00C46E80">
      <w:r>
        <w:t>Matrix Clock Connections</w:t>
      </w:r>
    </w:p>
    <w:p w14:paraId="70615947" w14:textId="61AAF94B" w:rsidR="00C46E80" w:rsidRDefault="00C46E80"/>
    <w:p w14:paraId="772A9FDD" w14:textId="1830CF83" w:rsidR="00C46E80" w:rsidRDefault="00C46E80" w:rsidP="00C46E80">
      <w:pPr>
        <w:pStyle w:val="ListParagraph"/>
        <w:numPr>
          <w:ilvl w:val="0"/>
          <w:numId w:val="1"/>
        </w:numPr>
      </w:pPr>
      <w:r>
        <w:t xml:space="preserve">Push Button 1 </w:t>
      </w:r>
      <w:proofErr w:type="gramStart"/>
      <w:r>
        <w:t>-  Setup</w:t>
      </w:r>
      <w:proofErr w:type="gramEnd"/>
      <w:r>
        <w:t xml:space="preserve"> Mode  - GND and Arduino pin 2</w:t>
      </w:r>
    </w:p>
    <w:p w14:paraId="7A6FF036" w14:textId="371A5345" w:rsidR="00C46E80" w:rsidRDefault="00C46E80" w:rsidP="00C46E80">
      <w:pPr>
        <w:pStyle w:val="ListParagraph"/>
        <w:numPr>
          <w:ilvl w:val="0"/>
          <w:numId w:val="1"/>
        </w:numPr>
      </w:pPr>
      <w:r>
        <w:t>Push Button 2 – Increment setup value – GND and Arduino pin 3</w:t>
      </w:r>
    </w:p>
    <w:p w14:paraId="07F95570" w14:textId="4529ED8F" w:rsidR="00C46E80" w:rsidRDefault="00C46E80" w:rsidP="00C46E80">
      <w:pPr>
        <w:pStyle w:val="ListParagraph"/>
        <w:numPr>
          <w:ilvl w:val="0"/>
          <w:numId w:val="1"/>
        </w:numPr>
      </w:pPr>
      <w:r>
        <w:t>Push Button 3 – Decrement setup value – GND and Arduino pin 4</w:t>
      </w:r>
    </w:p>
    <w:p w14:paraId="748B63A2" w14:textId="0C3B2464" w:rsidR="00C46E80" w:rsidRDefault="00C46E80" w:rsidP="00C46E80">
      <w:pPr>
        <w:pStyle w:val="ListParagraph"/>
        <w:numPr>
          <w:ilvl w:val="0"/>
          <w:numId w:val="1"/>
        </w:numPr>
      </w:pPr>
      <w:r>
        <w:t>SPDT Chime switch – Center to GND, outer contacts to Arduino pins 5 and 6</w:t>
      </w:r>
    </w:p>
    <w:p w14:paraId="53EFD6AF" w14:textId="55B13019" w:rsidR="00C46E80" w:rsidRDefault="00C46E80" w:rsidP="00C46E80">
      <w:pPr>
        <w:pStyle w:val="ListParagraph"/>
        <w:numPr>
          <w:ilvl w:val="0"/>
          <w:numId w:val="1"/>
        </w:numPr>
      </w:pPr>
      <w:r>
        <w:t>Max7219 Matrix – two matrices connected in chain (5 wires) to produce 8 units altogether.  VCC and ground</w:t>
      </w:r>
      <w:r w:rsidR="00794F3D">
        <w:t xml:space="preserve"> connected directly to 5 v. power adapter (NOT through Arduino Mega).   CLK, DATA and CS connected to pins 52,51, and 53 respectively</w:t>
      </w:r>
    </w:p>
    <w:p w14:paraId="098F124A" w14:textId="09DE3A56" w:rsidR="00794F3D" w:rsidRDefault="00794F3D" w:rsidP="00C46E80">
      <w:pPr>
        <w:pStyle w:val="ListParagraph"/>
        <w:numPr>
          <w:ilvl w:val="0"/>
          <w:numId w:val="1"/>
        </w:numPr>
      </w:pPr>
      <w:r>
        <w:t>RTC connected to Arduino 5v, GND and SDA, SLC</w:t>
      </w:r>
    </w:p>
    <w:p w14:paraId="2D70996F" w14:textId="1010D025" w:rsidR="00794F3D" w:rsidRDefault="00794F3D" w:rsidP="00C46E80">
      <w:pPr>
        <w:pStyle w:val="ListParagraph"/>
        <w:numPr>
          <w:ilvl w:val="0"/>
          <w:numId w:val="1"/>
        </w:numPr>
      </w:pPr>
      <w:r>
        <w:t>DHT connected to 5v, GND and Arduino pin 9</w:t>
      </w:r>
    </w:p>
    <w:p w14:paraId="700DDD87" w14:textId="55C6ED5B" w:rsidR="00794F3D" w:rsidRDefault="00EE7F84" w:rsidP="00C46E80">
      <w:pPr>
        <w:pStyle w:val="ListParagraph"/>
        <w:numPr>
          <w:ilvl w:val="0"/>
          <w:numId w:val="1"/>
        </w:numPr>
      </w:pPr>
      <w:r>
        <w:t>Arduino FX Sound Board connected in GPIO mode</w:t>
      </w:r>
    </w:p>
    <w:p w14:paraId="4B8C8F3B" w14:textId="0AB4015E" w:rsidR="00EE7F84" w:rsidRDefault="00EE7F84" w:rsidP="00EE7F84">
      <w:pPr>
        <w:pStyle w:val="ListParagraph"/>
        <w:numPr>
          <w:ilvl w:val="1"/>
          <w:numId w:val="1"/>
        </w:numPr>
      </w:pPr>
      <w:r>
        <w:t>Pins 0-9 connected to Pins 30-39 on Arduino Mega</w:t>
      </w:r>
    </w:p>
    <w:p w14:paraId="36A51B76" w14:textId="6CEFD21C" w:rsidR="00EE7F84" w:rsidRDefault="00EE7F84" w:rsidP="00EE7F84">
      <w:pPr>
        <w:pStyle w:val="ListParagraph"/>
        <w:numPr>
          <w:ilvl w:val="1"/>
          <w:numId w:val="1"/>
        </w:numPr>
      </w:pPr>
      <w:r>
        <w:t xml:space="preserve">ACT pin on </w:t>
      </w:r>
      <w:proofErr w:type="spellStart"/>
      <w:r>
        <w:t>Fx</w:t>
      </w:r>
      <w:proofErr w:type="spellEnd"/>
      <w:r>
        <w:t xml:space="preserve"> soundboard connected to Arduino pin 8</w:t>
      </w:r>
    </w:p>
    <w:p w14:paraId="475C7ACD" w14:textId="5C66BB96" w:rsidR="00EE7F84" w:rsidRDefault="00EE7F84" w:rsidP="00EE7F84">
      <w:pPr>
        <w:pStyle w:val="ListParagraph"/>
        <w:numPr>
          <w:ilvl w:val="1"/>
          <w:numId w:val="1"/>
        </w:numPr>
      </w:pPr>
      <w:r>
        <w:t xml:space="preserve">Sounds loaded onto FX </w:t>
      </w:r>
      <w:proofErr w:type="spellStart"/>
      <w:r>
        <w:t>SoundBoard</w:t>
      </w:r>
      <w:proofErr w:type="spellEnd"/>
      <w:r>
        <w:t xml:space="preserve"> in OGG format</w:t>
      </w:r>
    </w:p>
    <w:p w14:paraId="6C37455A" w14:textId="1045FEA9" w:rsidR="00EE7F84" w:rsidRDefault="00EE7F84" w:rsidP="00EE7F84">
      <w:pPr>
        <w:pStyle w:val="ListParagraph"/>
        <w:numPr>
          <w:ilvl w:val="2"/>
          <w:numId w:val="1"/>
        </w:numPr>
      </w:pPr>
      <w:r>
        <w:t>T0 – Short single Westminster Chime</w:t>
      </w:r>
    </w:p>
    <w:p w14:paraId="68474214" w14:textId="5FCAEC20" w:rsidR="00EE7F84" w:rsidRDefault="00EE7F84" w:rsidP="00EE7F84">
      <w:pPr>
        <w:pStyle w:val="ListParagraph"/>
        <w:numPr>
          <w:ilvl w:val="2"/>
          <w:numId w:val="1"/>
        </w:numPr>
      </w:pPr>
      <w:r>
        <w:t>T1 – Westminster 15 minute</w:t>
      </w:r>
    </w:p>
    <w:p w14:paraId="06D16EA8" w14:textId="77BE4A65" w:rsidR="00EE7F84" w:rsidRDefault="00EE7F84" w:rsidP="00EE7F84">
      <w:pPr>
        <w:pStyle w:val="ListParagraph"/>
        <w:numPr>
          <w:ilvl w:val="2"/>
          <w:numId w:val="1"/>
        </w:numPr>
      </w:pPr>
      <w:r>
        <w:t>T2 – Westminster 30 minute</w:t>
      </w:r>
    </w:p>
    <w:p w14:paraId="5A390498" w14:textId="371201B9" w:rsidR="00EE7F84" w:rsidRDefault="00EE7F84" w:rsidP="00EE7F84">
      <w:pPr>
        <w:pStyle w:val="ListParagraph"/>
        <w:numPr>
          <w:ilvl w:val="2"/>
          <w:numId w:val="1"/>
        </w:numPr>
      </w:pPr>
      <w:r>
        <w:t>T3 – Westminster 45 minute</w:t>
      </w:r>
    </w:p>
    <w:p w14:paraId="48D8F152" w14:textId="29224CEF" w:rsidR="00EE7F84" w:rsidRDefault="00EE7F84" w:rsidP="00EE7F84">
      <w:pPr>
        <w:pStyle w:val="ListParagraph"/>
        <w:numPr>
          <w:ilvl w:val="2"/>
          <w:numId w:val="1"/>
        </w:numPr>
      </w:pPr>
      <w:r>
        <w:t xml:space="preserve">T4 – Westminster hour </w:t>
      </w:r>
    </w:p>
    <w:p w14:paraId="23EE33B5" w14:textId="637037F5" w:rsidR="00EE7F84" w:rsidRDefault="00EE7F84" w:rsidP="00EE7F84">
      <w:pPr>
        <w:pStyle w:val="ListParagraph"/>
        <w:numPr>
          <w:ilvl w:val="2"/>
          <w:numId w:val="1"/>
        </w:numPr>
      </w:pPr>
      <w:r>
        <w:t>T5 – Trailing (longer) Westminster Chime</w:t>
      </w:r>
    </w:p>
    <w:p w14:paraId="631FAEFC" w14:textId="3F35E6CB" w:rsidR="00EE7F84" w:rsidRDefault="00EE7F84" w:rsidP="00EE7F84">
      <w:pPr>
        <w:pStyle w:val="ListParagraph"/>
        <w:numPr>
          <w:ilvl w:val="2"/>
          <w:numId w:val="1"/>
        </w:numPr>
      </w:pPr>
      <w:r>
        <w:t>T6 – Short Single bell chime</w:t>
      </w:r>
    </w:p>
    <w:p w14:paraId="11E3E220" w14:textId="1BE5D75C" w:rsidR="00EE7F84" w:rsidRDefault="00EE7F84" w:rsidP="00EE7F84">
      <w:pPr>
        <w:pStyle w:val="ListParagraph"/>
        <w:numPr>
          <w:ilvl w:val="2"/>
          <w:numId w:val="1"/>
        </w:numPr>
      </w:pPr>
      <w:r>
        <w:t>T7 – Trailing (longer) single bell chime</w:t>
      </w:r>
    </w:p>
    <w:p w14:paraId="5B83B545" w14:textId="74FD530F" w:rsidR="00EE7F84" w:rsidRDefault="00EE7F84" w:rsidP="00EE7F84">
      <w:pPr>
        <w:pStyle w:val="ListParagraph"/>
        <w:numPr>
          <w:ilvl w:val="2"/>
          <w:numId w:val="1"/>
        </w:numPr>
      </w:pPr>
      <w:r>
        <w:t xml:space="preserve">T8 – Boot up sound (plays when powered up to signal sound is working </w:t>
      </w:r>
      <w:proofErr w:type="spellStart"/>
      <w:r>
        <w:t>TaDA</w:t>
      </w:r>
      <w:proofErr w:type="spellEnd"/>
      <w:r>
        <w:t xml:space="preserve"> sound)</w:t>
      </w:r>
    </w:p>
    <w:p w14:paraId="35685711" w14:textId="452CA640" w:rsidR="00EE7F84" w:rsidRDefault="00EE7F84" w:rsidP="00EE7F84">
      <w:pPr>
        <w:pStyle w:val="ListParagraph"/>
        <w:numPr>
          <w:ilvl w:val="2"/>
          <w:numId w:val="1"/>
        </w:numPr>
      </w:pPr>
      <w:r>
        <w:t>T9 – Game of Thrones theme to play during Easter Egg Display</w:t>
      </w:r>
    </w:p>
    <w:p w14:paraId="5CF2B5A6" w14:textId="6673F78B" w:rsidR="00EE7F84" w:rsidRDefault="00EE7F84" w:rsidP="00EE7F84">
      <w:pPr>
        <w:pStyle w:val="ListParagraph"/>
        <w:numPr>
          <w:ilvl w:val="1"/>
          <w:numId w:val="1"/>
        </w:numPr>
      </w:pPr>
      <w:r>
        <w:t>Power (</w:t>
      </w:r>
      <w:proofErr w:type="spellStart"/>
      <w:r>
        <w:t>Vcc</w:t>
      </w:r>
      <w:proofErr w:type="spellEnd"/>
      <w:r>
        <w:t xml:space="preserve"> and GND) connected to 5v and GND on Arduino Mega</w:t>
      </w:r>
    </w:p>
    <w:p w14:paraId="09EC7F25" w14:textId="1CC0AC52" w:rsidR="00EE7F84" w:rsidRDefault="00EE7F84" w:rsidP="00EE7F84">
      <w:pPr>
        <w:pStyle w:val="ListParagraph"/>
        <w:numPr>
          <w:ilvl w:val="1"/>
          <w:numId w:val="1"/>
        </w:numPr>
      </w:pPr>
      <w:r>
        <w:t xml:space="preserve">Speaker + and – to </w:t>
      </w:r>
      <w:proofErr w:type="gramStart"/>
      <w:r>
        <w:t>8 ohm</w:t>
      </w:r>
      <w:proofErr w:type="gramEnd"/>
      <w:r>
        <w:t xml:space="preserve"> speaker</w:t>
      </w:r>
    </w:p>
    <w:p w14:paraId="624AA8A7" w14:textId="77777777" w:rsidR="00125F95" w:rsidRDefault="00125F95" w:rsidP="00EE7F84">
      <w:pPr>
        <w:pStyle w:val="ListParagraph"/>
        <w:numPr>
          <w:ilvl w:val="0"/>
          <w:numId w:val="1"/>
        </w:numPr>
      </w:pPr>
      <w:r>
        <w:t>Photoresistor – Connected to:</w:t>
      </w:r>
    </w:p>
    <w:p w14:paraId="2C72878C" w14:textId="77777777" w:rsidR="00125F95" w:rsidRDefault="00125F95" w:rsidP="00125F95">
      <w:pPr>
        <w:pStyle w:val="ListParagraph"/>
        <w:numPr>
          <w:ilvl w:val="1"/>
          <w:numId w:val="1"/>
        </w:numPr>
      </w:pPr>
      <w:r>
        <w:t>Arduino 5v</w:t>
      </w:r>
    </w:p>
    <w:p w14:paraId="3169287A" w14:textId="77777777" w:rsidR="00125F95" w:rsidRDefault="00125F95" w:rsidP="00125F95">
      <w:pPr>
        <w:pStyle w:val="ListParagraph"/>
        <w:numPr>
          <w:ilvl w:val="1"/>
          <w:numId w:val="1"/>
        </w:numPr>
      </w:pPr>
      <w:r>
        <w:t>Arduino pin A0</w:t>
      </w:r>
    </w:p>
    <w:p w14:paraId="11410294" w14:textId="466114BB" w:rsidR="00125F95" w:rsidRDefault="00125F95" w:rsidP="00125F95">
      <w:pPr>
        <w:pStyle w:val="ListParagraph"/>
        <w:numPr>
          <w:ilvl w:val="1"/>
          <w:numId w:val="1"/>
        </w:numPr>
      </w:pPr>
      <w:r>
        <w:t>Through a 10K ohm resistor to Arduino GND</w:t>
      </w:r>
      <w:bookmarkStart w:id="0" w:name="_GoBack"/>
      <w:bookmarkEnd w:id="0"/>
      <w:r>
        <w:t xml:space="preserve"> </w:t>
      </w:r>
    </w:p>
    <w:p w14:paraId="1E5DCED5" w14:textId="060C9E3E" w:rsidR="00EE7F84" w:rsidRDefault="00125F95" w:rsidP="00EE7F84">
      <w:pPr>
        <w:pStyle w:val="ListParagraph"/>
        <w:numPr>
          <w:ilvl w:val="0"/>
          <w:numId w:val="1"/>
        </w:numPr>
      </w:pPr>
      <w:r>
        <w:t>P</w:t>
      </w:r>
      <w:r w:rsidR="00EE7F84">
        <w:t>ower connections</w:t>
      </w:r>
    </w:p>
    <w:p w14:paraId="07C0352B" w14:textId="0F1ADB61" w:rsidR="00EE7F84" w:rsidRDefault="00EE7F84" w:rsidP="00EE7F84">
      <w:pPr>
        <w:pStyle w:val="ListParagraph"/>
        <w:numPr>
          <w:ilvl w:val="1"/>
          <w:numId w:val="1"/>
        </w:numPr>
      </w:pPr>
      <w:proofErr w:type="gramStart"/>
      <w:r>
        <w:t>5 volt</w:t>
      </w:r>
      <w:proofErr w:type="gramEnd"/>
      <w:r>
        <w:t xml:space="preserve"> 2 amp adapter used because of power demands</w:t>
      </w:r>
    </w:p>
    <w:p w14:paraId="145EC666" w14:textId="2C96048E" w:rsidR="00EE7F84" w:rsidRDefault="00D80973" w:rsidP="00EE7F84">
      <w:pPr>
        <w:pStyle w:val="ListParagraph"/>
        <w:numPr>
          <w:ilvl w:val="1"/>
          <w:numId w:val="1"/>
        </w:numPr>
      </w:pPr>
      <w:r>
        <w:t xml:space="preserve">VCC and power directly (not through Arduino) to 7219 </w:t>
      </w:r>
      <w:proofErr w:type="gramStart"/>
      <w:r>
        <w:t>matrix</w:t>
      </w:r>
      <w:proofErr w:type="gramEnd"/>
    </w:p>
    <w:p w14:paraId="123988FD" w14:textId="4392697E" w:rsidR="00D80973" w:rsidRDefault="00D80973" w:rsidP="00EE7F84">
      <w:pPr>
        <w:pStyle w:val="ListParagraph"/>
        <w:numPr>
          <w:ilvl w:val="1"/>
          <w:numId w:val="1"/>
        </w:numPr>
      </w:pPr>
      <w:r>
        <w:t>VCC and power to Arduino Mega GND and 5v INPUT</w:t>
      </w:r>
    </w:p>
    <w:p w14:paraId="62E5E927" w14:textId="7CE341CA" w:rsidR="00D80973" w:rsidRDefault="00D80973" w:rsidP="00EE7F84">
      <w:pPr>
        <w:pStyle w:val="ListParagraph"/>
        <w:numPr>
          <w:ilvl w:val="1"/>
          <w:numId w:val="1"/>
        </w:numPr>
      </w:pPr>
      <w:r>
        <w:t>(Done this way because if you draw the 5V through the Arduino it gets very hot)</w:t>
      </w:r>
    </w:p>
    <w:p w14:paraId="355FCE5B" w14:textId="279E0685" w:rsidR="00E11602" w:rsidRDefault="00E11602" w:rsidP="00E11602">
      <w:pPr>
        <w:pStyle w:val="ListParagraph"/>
        <w:numPr>
          <w:ilvl w:val="0"/>
          <w:numId w:val="1"/>
        </w:numPr>
      </w:pPr>
      <w:r>
        <w:t>Sound Files – available through internet sources or I can provide them to you.</w:t>
      </w:r>
    </w:p>
    <w:p w14:paraId="746CD3FC" w14:textId="12DB8015" w:rsidR="00125F95" w:rsidRDefault="00125F95" w:rsidP="00125F95">
      <w:pPr>
        <w:ind w:left="360"/>
      </w:pPr>
    </w:p>
    <w:sectPr w:rsidR="00125F95" w:rsidSect="0041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746DF"/>
    <w:multiLevelType w:val="hybridMultilevel"/>
    <w:tmpl w:val="190C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80"/>
    <w:rsid w:val="00125F95"/>
    <w:rsid w:val="002F3B98"/>
    <w:rsid w:val="00355966"/>
    <w:rsid w:val="00413119"/>
    <w:rsid w:val="00605C6C"/>
    <w:rsid w:val="00636CD2"/>
    <w:rsid w:val="006825FC"/>
    <w:rsid w:val="007642A0"/>
    <w:rsid w:val="00794F3D"/>
    <w:rsid w:val="00821FB0"/>
    <w:rsid w:val="009C765C"/>
    <w:rsid w:val="00C46E80"/>
    <w:rsid w:val="00D80973"/>
    <w:rsid w:val="00E11602"/>
    <w:rsid w:val="00E35246"/>
    <w:rsid w:val="00EE66D4"/>
    <w:rsid w:val="00EE7F84"/>
    <w:rsid w:val="00F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7E68A"/>
  <w15:chartTrackingRefBased/>
  <w15:docId w15:val="{BF56B419-249A-8047-A887-0E1FF5F1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 Goverman</dc:creator>
  <cp:keywords/>
  <dc:description/>
  <cp:lastModifiedBy>Irwin Goverman</cp:lastModifiedBy>
  <cp:revision>4</cp:revision>
  <dcterms:created xsi:type="dcterms:W3CDTF">2019-10-18T15:27:00Z</dcterms:created>
  <dcterms:modified xsi:type="dcterms:W3CDTF">2019-10-18T15:52:00Z</dcterms:modified>
</cp:coreProperties>
</file>