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77EF" w:rsidRDefault="004F626A">
      <w:r>
        <w:rPr>
          <w:noProof/>
        </w:rPr>
        <w:drawing>
          <wp:inline distT="0" distB="0" distL="0" distR="0" wp14:anchorId="43B1AAA9" wp14:editId="11ECE1D1">
            <wp:extent cx="4572000" cy="274320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4182986-26DE-418F-AA6A-CEB069000D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F626A" w:rsidRDefault="004F626A"/>
    <w:p w:rsidR="004F626A" w:rsidRDefault="004F626A">
      <w:r>
        <w:rPr>
          <w:noProof/>
        </w:rPr>
        <w:drawing>
          <wp:inline distT="0" distB="0" distL="0" distR="0" wp14:anchorId="6921885F" wp14:editId="4679A490">
            <wp:extent cx="4572000" cy="2743200"/>
            <wp:effectExtent l="0" t="0" r="0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1E1C312F-FB76-4CC9-84D4-A26A259F26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F626A" w:rsidRDefault="004F626A"/>
    <w:p w:rsidR="004F626A" w:rsidRDefault="004F626A">
      <w:r>
        <w:rPr>
          <w:noProof/>
        </w:rPr>
        <w:lastRenderedPageBreak/>
        <w:drawing>
          <wp:inline distT="0" distB="0" distL="0" distR="0" wp14:anchorId="01F69AA7" wp14:editId="6C979ECE">
            <wp:extent cx="4572000" cy="2743200"/>
            <wp:effectExtent l="0" t="0" r="0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D6CBDF6D-3CBD-4CC1-B554-2E3C7D4283E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F626A" w:rsidRDefault="004F626A"/>
    <w:p w:rsidR="004F626A" w:rsidRDefault="004F626A">
      <w:r>
        <w:rPr>
          <w:noProof/>
        </w:rPr>
        <w:drawing>
          <wp:inline distT="0" distB="0" distL="0" distR="0" wp14:anchorId="5B365667" wp14:editId="4E9D9C63">
            <wp:extent cx="4572000" cy="2743200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F169536B-4903-4582-9C81-AFE9AEF7AC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Start w:id="0" w:name="_GoBack"/>
      <w:bookmarkEnd w:id="0"/>
    </w:p>
    <w:p w:rsidR="004F626A" w:rsidRDefault="004F626A"/>
    <w:sectPr w:rsidR="004F62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26A"/>
    <w:rsid w:val="00195689"/>
    <w:rsid w:val="00314B11"/>
    <w:rsid w:val="004F626A"/>
    <w:rsid w:val="0054078A"/>
    <w:rsid w:val="007C4D02"/>
    <w:rsid w:val="008907E9"/>
    <w:rsid w:val="00D2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B76A2"/>
  <w15:chartTrackingRefBased/>
  <w15:docId w15:val="{B846DEA3-DBF9-4C8A-BEA1-69C9B6F21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\Desktop\instrumentation%20class\IOTDATA2%20(version%20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\Desktop\instrumentation%20class\IOTDATA2%20(version%201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Temperature</a:t>
            </a:r>
            <a:r>
              <a:rPr lang="en-US" baseline="0"/>
              <a:t> Delta vs. Time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Sheet3!$M$2:$M$13</c:f>
              <c:numCache>
                <c:formatCode>General</c:formatCode>
                <c:ptCount val="12"/>
                <c:pt idx="0">
                  <c:v>8.1080310000000004</c:v>
                </c:pt>
                <c:pt idx="1">
                  <c:v>10.126115</c:v>
                </c:pt>
                <c:pt idx="2">
                  <c:v>10.832004</c:v>
                </c:pt>
                <c:pt idx="3">
                  <c:v>7.9425540000000003</c:v>
                </c:pt>
                <c:pt idx="4">
                  <c:v>9.4465219999999999</c:v>
                </c:pt>
                <c:pt idx="5">
                  <c:v>10.837087</c:v>
                </c:pt>
                <c:pt idx="6">
                  <c:v>8.0643759999999993</c:v>
                </c:pt>
                <c:pt idx="7">
                  <c:v>9.4536069999999999</c:v>
                </c:pt>
                <c:pt idx="8">
                  <c:v>8.76661</c:v>
                </c:pt>
                <c:pt idx="9">
                  <c:v>6.2629039999999998</c:v>
                </c:pt>
                <c:pt idx="10">
                  <c:v>4.3396369999999997</c:v>
                </c:pt>
                <c:pt idx="11">
                  <c:v>4.4086429999999996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FF3-466A-B71E-7FC4937368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6074584"/>
        <c:axId val="446075568"/>
      </c:scatterChart>
      <c:valAx>
        <c:axId val="4460745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(Seconds)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6075568"/>
        <c:crosses val="autoZero"/>
        <c:crossBetween val="midCat"/>
      </c:valAx>
      <c:valAx>
        <c:axId val="4460755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Temperature(*F)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60745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54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Temperature</a:t>
            </a:r>
            <a:r>
              <a:rPr lang="en-US" baseline="0"/>
              <a:t> Pre Intercooler vs Time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Sheet3!$F$2:$F$13</c:f>
              <c:numCache>
                <c:formatCode>General</c:formatCode>
                <c:ptCount val="12"/>
                <c:pt idx="0">
                  <c:v>55.922508999999998</c:v>
                </c:pt>
                <c:pt idx="1">
                  <c:v>55.916153999999999</c:v>
                </c:pt>
                <c:pt idx="2">
                  <c:v>55.914042000000002</c:v>
                </c:pt>
                <c:pt idx="3">
                  <c:v>56.574837000000002</c:v>
                </c:pt>
                <c:pt idx="4">
                  <c:v>56.567709000000001</c:v>
                </c:pt>
                <c:pt idx="5">
                  <c:v>56.567709000000001</c:v>
                </c:pt>
                <c:pt idx="6">
                  <c:v>56.564160999999999</c:v>
                </c:pt>
                <c:pt idx="7">
                  <c:v>56.560623999999997</c:v>
                </c:pt>
                <c:pt idx="8">
                  <c:v>56.564160999999999</c:v>
                </c:pt>
                <c:pt idx="9">
                  <c:v>56.557098000000003</c:v>
                </c:pt>
                <c:pt idx="10">
                  <c:v>56.546581000000003</c:v>
                </c:pt>
                <c:pt idx="11">
                  <c:v>56.546581000000003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A83-4F61-8D11-70D8D4A24B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4898792"/>
        <c:axId val="444895184"/>
      </c:scatterChart>
      <c:valAx>
        <c:axId val="4448987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(Seconds)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4895184"/>
        <c:crosses val="autoZero"/>
        <c:crossBetween val="midCat"/>
      </c:valAx>
      <c:valAx>
        <c:axId val="444895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Temperature (*F)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48987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54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Temperature</a:t>
            </a:r>
            <a:r>
              <a:rPr lang="en-US" baseline="0"/>
              <a:t> Post Intercooler vs Time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Sheet3!$G$2:$G$13</c:f>
              <c:numCache>
                <c:formatCode>General</c:formatCode>
                <c:ptCount val="12"/>
                <c:pt idx="0">
                  <c:v>51.513866</c:v>
                </c:pt>
                <c:pt idx="1">
                  <c:v>51.576517000000003</c:v>
                </c:pt>
                <c:pt idx="2">
                  <c:v>49.651138000000003</c:v>
                </c:pt>
                <c:pt idx="3">
                  <c:v>47.808227000000002</c:v>
                </c:pt>
                <c:pt idx="4">
                  <c:v>47.114102000000003</c:v>
                </c:pt>
                <c:pt idx="5">
                  <c:v>48.503332999999998</c:v>
                </c:pt>
                <c:pt idx="6">
                  <c:v>45.727074000000002</c:v>
                </c:pt>
                <c:pt idx="7">
                  <c:v>47.114102000000003</c:v>
                </c:pt>
                <c:pt idx="8">
                  <c:v>48.621606999999997</c:v>
                </c:pt>
                <c:pt idx="9">
                  <c:v>45.727074000000002</c:v>
                </c:pt>
                <c:pt idx="10">
                  <c:v>46.420465999999998</c:v>
                </c:pt>
                <c:pt idx="11">
                  <c:v>48.438549999999999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2FE-4CAE-99EC-C02D9F9121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2053832"/>
        <c:axId val="702052848"/>
      </c:scatterChart>
      <c:valAx>
        <c:axId val="7020538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(Seconds)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2052848"/>
        <c:crosses val="autoZero"/>
        <c:crossBetween val="midCat"/>
      </c:valAx>
      <c:valAx>
        <c:axId val="702052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Temperature(*F)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20538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54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Intercooler</a:t>
            </a:r>
            <a:r>
              <a:rPr lang="en-US" baseline="0"/>
              <a:t> Spray vs Time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yVal>
            <c:numRef>
              <c:f>Sheet3!$K$2:$K$13</c:f>
              <c:numCache>
                <c:formatCode>General</c:formatCode>
                <c:ptCount val="12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  <c:pt idx="5">
                  <c:v>1</c:v>
                </c:pt>
                <c:pt idx="6">
                  <c:v>0</c:v>
                </c:pt>
                <c:pt idx="7">
                  <c:v>1</c:v>
                </c:pt>
                <c:pt idx="8">
                  <c:v>0</c:v>
                </c:pt>
                <c:pt idx="9">
                  <c:v>1</c:v>
                </c:pt>
                <c:pt idx="10">
                  <c:v>0</c:v>
                </c:pt>
                <c:pt idx="11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35E-49DB-A835-1B4F5A91E7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1795768"/>
        <c:axId val="438799080"/>
      </c:scatterChart>
      <c:valAx>
        <c:axId val="7017957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(seconds)</a:t>
                </a:r>
                <a:endParaRPr lang="en-US"/>
              </a:p>
            </c:rich>
          </c:tx>
          <c:overlay val="0"/>
          <c:spPr>
            <a:noFill/>
            <a:ln w="25400">
              <a:solidFill>
                <a:schemeClr val="tx1"/>
              </a:solidFill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8799080"/>
        <c:crosses val="autoZero"/>
        <c:crossBetween val="midCat"/>
      </c:valAx>
      <c:valAx>
        <c:axId val="4387990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Spray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17957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254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Cullen Crott</dc:creator>
  <cp:keywords/>
  <dc:description/>
  <cp:lastModifiedBy>Cullen Crott</cp:lastModifiedBy>
  <cp:revision>1</cp:revision>
  <dcterms:created xsi:type="dcterms:W3CDTF">2017-11-24T23:39:00Z</dcterms:created>
  <dcterms:modified xsi:type="dcterms:W3CDTF">2017-11-24T23:40:00Z</dcterms:modified>
</cp:coreProperties>
</file>